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F66C2" w14:textId="77777777" w:rsidR="00756BFF" w:rsidRDefault="00756BFF" w:rsidP="00311894">
      <w:pPr>
        <w:jc w:val="right"/>
        <w:rPr>
          <w:rFonts w:cs="B Nazanin"/>
          <w:sz w:val="28"/>
          <w:szCs w:val="28"/>
          <w:rtl/>
        </w:rPr>
      </w:pPr>
    </w:p>
    <w:p w14:paraId="6BA61F67" w14:textId="77777777" w:rsidR="00A37F4E" w:rsidRDefault="00A37F4E" w:rsidP="00311894">
      <w:pPr>
        <w:rPr>
          <w:rFonts w:cs="B Nazanin"/>
          <w:sz w:val="28"/>
          <w:szCs w:val="28"/>
          <w:rtl/>
        </w:rPr>
      </w:pPr>
    </w:p>
    <w:p w14:paraId="5F0FA73B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" </w:t>
      </w:r>
      <w:r w:rsidRPr="009D0D33">
        <w:rPr>
          <w:rFonts w:cs="B Nazanin"/>
          <w:sz w:val="28"/>
          <w:szCs w:val="28"/>
          <w:rtl/>
        </w:rPr>
        <w:t>پ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ام</w:t>
      </w:r>
      <w:r w:rsidRPr="009D0D33">
        <w:rPr>
          <w:rFonts w:cs="B Nazanin"/>
          <w:sz w:val="28"/>
          <w:szCs w:val="28"/>
          <w:rtl/>
        </w:rPr>
        <w:t xml:space="preserve"> رسان عاشورا</w:t>
      </w:r>
      <w:r w:rsidRPr="009D0D33">
        <w:rPr>
          <w:rFonts w:cs="B Nazanin"/>
          <w:sz w:val="28"/>
          <w:szCs w:val="28"/>
        </w:rPr>
        <w:t>"</w:t>
      </w:r>
    </w:p>
    <w:p w14:paraId="768F632A" w14:textId="77777777" w:rsidR="00972258" w:rsidRPr="009D0D33" w:rsidRDefault="00756BFF" w:rsidP="00972258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تاب</w:t>
      </w:r>
      <w:r w:rsidRPr="009D0D33">
        <w:rPr>
          <w:rFonts w:cs="B Nazanin"/>
          <w:sz w:val="28"/>
          <w:szCs w:val="28"/>
          <w:rtl/>
        </w:rPr>
        <w:t xml:space="preserve">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خورند</w:t>
      </w:r>
    </w:p>
    <w:p w14:paraId="75DC2F33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ن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زه</w:t>
      </w:r>
      <w:r w:rsidRPr="009D0D33">
        <w:rPr>
          <w:rFonts w:cs="B Nazanin"/>
          <w:sz w:val="28"/>
          <w:szCs w:val="28"/>
          <w:rtl/>
        </w:rPr>
        <w:t xml:space="preserve"> ها،</w:t>
      </w:r>
    </w:p>
    <w:p w14:paraId="1B0BBBEE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خون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ن</w:t>
      </w:r>
      <w:r w:rsidRPr="009D0D33">
        <w:rPr>
          <w:rFonts w:cs="B Nazanin"/>
          <w:sz w:val="28"/>
          <w:szCs w:val="28"/>
          <w:rtl/>
        </w:rPr>
        <w:t xml:space="preserve"> اند</w:t>
      </w:r>
    </w:p>
    <w:p w14:paraId="2C354B71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آسمان</w:t>
      </w:r>
      <w:r w:rsidRPr="009D0D33">
        <w:rPr>
          <w:rFonts w:cs="B Nazanin"/>
          <w:sz w:val="28"/>
          <w:szCs w:val="28"/>
          <w:rtl/>
        </w:rPr>
        <w:t xml:space="preserve"> ها،</w:t>
      </w:r>
    </w:p>
    <w:p w14:paraId="139BE773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آن</w:t>
      </w:r>
      <w:r w:rsidRPr="009D0D33">
        <w:rPr>
          <w:rFonts w:cs="B Nazanin"/>
          <w:sz w:val="28"/>
          <w:szCs w:val="28"/>
          <w:rtl/>
        </w:rPr>
        <w:t xml:space="preserve"> سو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دشت سرخ</w:t>
      </w:r>
    </w:p>
    <w:p w14:paraId="5F0ADF7F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اشک</w:t>
      </w:r>
      <w:r w:rsidRPr="009D0D33">
        <w:rPr>
          <w:rFonts w:cs="B Nazanin"/>
          <w:sz w:val="28"/>
          <w:szCs w:val="28"/>
          <w:rtl/>
        </w:rPr>
        <w:t xml:space="preserve"> بود و آه،</w:t>
      </w:r>
    </w:p>
    <w:p w14:paraId="3F2CF83C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موجِ</w:t>
      </w:r>
      <w:r w:rsidRPr="009D0D33">
        <w:rPr>
          <w:rFonts w:cs="B Nazanin"/>
          <w:sz w:val="28"/>
          <w:szCs w:val="28"/>
          <w:rtl/>
        </w:rPr>
        <w:t xml:space="preserve"> شمش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ر</w:t>
      </w:r>
      <w:r w:rsidRPr="009D0D33">
        <w:rPr>
          <w:rFonts w:cs="B Nazanin"/>
          <w:sz w:val="28"/>
          <w:szCs w:val="28"/>
        </w:rPr>
        <w:t xml:space="preserve"> </w:t>
      </w:r>
    </w:p>
    <w:p w14:paraId="3B3BDB42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بر</w:t>
      </w:r>
      <w:r w:rsidRPr="009D0D33">
        <w:rPr>
          <w:rFonts w:cs="B Nazanin"/>
          <w:sz w:val="28"/>
          <w:szCs w:val="28"/>
          <w:rtl/>
        </w:rPr>
        <w:t xml:space="preserve"> صورت لاله ها؛</w:t>
      </w:r>
    </w:p>
    <w:p w14:paraId="02573511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ابر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کبوداست</w:t>
      </w:r>
    </w:p>
    <w:p w14:paraId="669B8898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بارانِ</w:t>
      </w:r>
      <w:r w:rsidRPr="009D0D33">
        <w:rPr>
          <w:rFonts w:cs="B Nazanin"/>
          <w:sz w:val="28"/>
          <w:szCs w:val="28"/>
          <w:rtl/>
        </w:rPr>
        <w:t xml:space="preserve"> غم</w:t>
      </w:r>
    </w:p>
    <w:p w14:paraId="77D40AA1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م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1CA8CA69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با</w:t>
      </w:r>
    </w:p>
    <w:p w14:paraId="1269E4CE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ر</w:t>
      </w:r>
    </w:p>
    <w:p w14:paraId="037B7155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د</w:t>
      </w:r>
    </w:p>
    <w:p w14:paraId="31B769BA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برعرش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انِ</w:t>
      </w:r>
      <w:r w:rsidRPr="009D0D33">
        <w:rPr>
          <w:rFonts w:cs="B Nazanin"/>
          <w:sz w:val="28"/>
          <w:szCs w:val="28"/>
          <w:rtl/>
        </w:rPr>
        <w:t xml:space="preserve"> ن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نوا؛</w:t>
      </w:r>
    </w:p>
    <w:p w14:paraId="645FBF9D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ز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نب</w:t>
      </w:r>
    </w:p>
    <w:p w14:paraId="4846C8F8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آشفته</w:t>
      </w:r>
      <w:r w:rsidRPr="009D0D33">
        <w:rPr>
          <w:rFonts w:cs="B Nazanin"/>
          <w:sz w:val="28"/>
          <w:szCs w:val="28"/>
          <w:rtl/>
        </w:rPr>
        <w:t xml:space="preserve"> ،</w:t>
      </w:r>
    </w:p>
    <w:p w14:paraId="5E98B140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گلو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ش</w:t>
      </w:r>
    </w:p>
    <w:p w14:paraId="22D4D851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lastRenderedPageBreak/>
        <w:t>بغض،</w:t>
      </w:r>
    </w:p>
    <w:p w14:paraId="5A7B5CC3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قلبش</w:t>
      </w:r>
    </w:p>
    <w:p w14:paraId="49A28DAA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آتش؛</w:t>
      </w:r>
    </w:p>
    <w:p w14:paraId="7C219104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عشق،</w:t>
      </w:r>
    </w:p>
    <w:p w14:paraId="2EC533A0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بوسه</w:t>
      </w:r>
      <w:r w:rsidRPr="009D0D33">
        <w:rPr>
          <w:rFonts w:cs="B Nazanin"/>
          <w:sz w:val="28"/>
          <w:szCs w:val="28"/>
          <w:rtl/>
        </w:rPr>
        <w:t xml:space="preserve">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زند</w:t>
      </w:r>
    </w:p>
    <w:p w14:paraId="5E5A4DA0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بر</w:t>
      </w:r>
      <w:r w:rsidRPr="009D0D33">
        <w:rPr>
          <w:rFonts w:cs="B Nazanin"/>
          <w:sz w:val="28"/>
          <w:szCs w:val="28"/>
          <w:rtl/>
        </w:rPr>
        <w:t xml:space="preserve"> دستانِ ب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دفاع؛</w:t>
      </w:r>
    </w:p>
    <w:p w14:paraId="4960DE6C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عج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ب</w:t>
      </w:r>
      <w:r w:rsidRPr="009D0D33">
        <w:rPr>
          <w:rFonts w:cs="B Nazanin"/>
          <w:sz w:val="28"/>
          <w:szCs w:val="28"/>
          <w:rtl/>
        </w:rPr>
        <w:t xml:space="preserve"> ظهر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ست،</w:t>
      </w:r>
    </w:p>
    <w:p w14:paraId="2441B345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برا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</w:rPr>
        <w:t> </w:t>
      </w:r>
    </w:p>
    <w:p w14:paraId="07873656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پ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ام</w:t>
      </w:r>
      <w:r w:rsidRPr="009D0D33">
        <w:rPr>
          <w:rFonts w:cs="B Nazanin"/>
          <w:sz w:val="28"/>
          <w:szCs w:val="28"/>
          <w:rtl/>
        </w:rPr>
        <w:t xml:space="preserve"> رسانِ عاشورا؛</w:t>
      </w:r>
    </w:p>
    <w:p w14:paraId="693C33AB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عجب</w:t>
      </w:r>
    </w:p>
    <w:p w14:paraId="45970A53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خورش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</w:t>
      </w:r>
    </w:p>
    <w:p w14:paraId="4E73FEDF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چنگ</w:t>
      </w:r>
      <w:r w:rsidRPr="009D0D33">
        <w:rPr>
          <w:rFonts w:cs="B Nazanin"/>
          <w:sz w:val="28"/>
          <w:szCs w:val="28"/>
          <w:rtl/>
        </w:rPr>
        <w:t xml:space="preserve">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زند</w:t>
      </w:r>
    </w:p>
    <w:p w14:paraId="5305A05B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بر</w:t>
      </w:r>
      <w:r w:rsidRPr="009D0D33">
        <w:rPr>
          <w:rFonts w:cs="B Nazanin"/>
          <w:sz w:val="28"/>
          <w:szCs w:val="28"/>
          <w:rtl/>
        </w:rPr>
        <w:t xml:space="preserve"> آوارها</w:t>
      </w:r>
      <w:r w:rsidRPr="009D0D33">
        <w:rPr>
          <w:rFonts w:cs="B Nazanin"/>
          <w:sz w:val="28"/>
          <w:szCs w:val="28"/>
        </w:rPr>
        <w:t xml:space="preserve">.... </w:t>
      </w:r>
    </w:p>
    <w:p w14:paraId="19E599C1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  <w:rtl/>
        </w:rPr>
        <w:t>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حانه</w:t>
      </w:r>
      <w:r w:rsidRPr="009D0D33">
        <w:rPr>
          <w:rFonts w:cs="B Nazanin"/>
          <w:sz w:val="28"/>
          <w:szCs w:val="28"/>
          <w:rtl/>
        </w:rPr>
        <w:t xml:space="preserve"> ف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اض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7D4359E0" w14:textId="03EC16F2" w:rsidR="004A348C" w:rsidRPr="009D0D33" w:rsidRDefault="00756BFF" w:rsidP="00810196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مرکزشماره</w:t>
      </w:r>
      <w:r w:rsidRPr="009D0D33">
        <w:rPr>
          <w:rFonts w:cs="B Nazanin"/>
          <w:sz w:val="28"/>
          <w:szCs w:val="28"/>
          <w:rtl/>
        </w:rPr>
        <w:t xml:space="preserve"> 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ک</w:t>
      </w:r>
      <w:r w:rsidRPr="009D0D33">
        <w:rPr>
          <w:rFonts w:cs="B Nazanin"/>
          <w:sz w:val="28"/>
          <w:szCs w:val="28"/>
          <w:rtl/>
        </w:rPr>
        <w:t xml:space="preserve"> استان بوشهر</w:t>
      </w:r>
    </w:p>
    <w:sectPr w:rsidR="004A348C" w:rsidRPr="009D0D33" w:rsidSect="00810196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5C93F" w14:textId="77777777" w:rsidR="00AE5DF1" w:rsidRDefault="00AE5DF1" w:rsidP="00D536E7">
      <w:pPr>
        <w:spacing w:after="0" w:line="240" w:lineRule="auto"/>
      </w:pPr>
      <w:r>
        <w:separator/>
      </w:r>
    </w:p>
  </w:endnote>
  <w:endnote w:type="continuationSeparator" w:id="0">
    <w:p w14:paraId="3ECDE09F" w14:textId="77777777" w:rsidR="00AE5DF1" w:rsidRDefault="00AE5DF1" w:rsidP="00D5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EA213" w14:textId="77777777" w:rsidR="00AE5DF1" w:rsidRDefault="00AE5DF1" w:rsidP="00D536E7">
      <w:pPr>
        <w:spacing w:after="0" w:line="240" w:lineRule="auto"/>
      </w:pPr>
      <w:r>
        <w:separator/>
      </w:r>
    </w:p>
  </w:footnote>
  <w:footnote w:type="continuationSeparator" w:id="0">
    <w:p w14:paraId="1A0D3C6D" w14:textId="77777777" w:rsidR="00AE5DF1" w:rsidRDefault="00AE5DF1" w:rsidP="00D53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FF"/>
    <w:rsid w:val="0004209A"/>
    <w:rsid w:val="000A035A"/>
    <w:rsid w:val="0010207A"/>
    <w:rsid w:val="00311894"/>
    <w:rsid w:val="004A348C"/>
    <w:rsid w:val="00525AD1"/>
    <w:rsid w:val="00533375"/>
    <w:rsid w:val="005D29E7"/>
    <w:rsid w:val="006F4FB7"/>
    <w:rsid w:val="00756BFF"/>
    <w:rsid w:val="00806B4C"/>
    <w:rsid w:val="00810196"/>
    <w:rsid w:val="00972258"/>
    <w:rsid w:val="009D0D33"/>
    <w:rsid w:val="00A1666E"/>
    <w:rsid w:val="00A37F4E"/>
    <w:rsid w:val="00A77137"/>
    <w:rsid w:val="00AE5DF1"/>
    <w:rsid w:val="00C416E7"/>
    <w:rsid w:val="00CD20EC"/>
    <w:rsid w:val="00D536E7"/>
    <w:rsid w:val="00DB4B10"/>
    <w:rsid w:val="00E159BF"/>
    <w:rsid w:val="00F53820"/>
    <w:rsid w:val="00F8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E91A476"/>
  <w15:chartTrackingRefBased/>
  <w15:docId w15:val="{37F5564E-3429-4117-997E-CF82DCF8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6E7"/>
  </w:style>
  <w:style w:type="paragraph" w:styleId="Footer">
    <w:name w:val="footer"/>
    <w:basedOn w:val="Normal"/>
    <w:link w:val="FooterChar"/>
    <w:uiPriority w:val="99"/>
    <w:unhideWhenUsed/>
    <w:rsid w:val="00D5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6</cp:revision>
  <dcterms:created xsi:type="dcterms:W3CDTF">2021-02-02T07:37:00Z</dcterms:created>
  <dcterms:modified xsi:type="dcterms:W3CDTF">2021-02-02T09:17:00Z</dcterms:modified>
</cp:coreProperties>
</file>